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199" w:rsidRDefault="00390FA7">
      <w:r>
        <w:t>Tamika Daguizan</w:t>
      </w:r>
    </w:p>
    <w:p w:rsidR="00390FA7" w:rsidRDefault="00390FA7">
      <w:r>
        <w:t>Persuasive Speech</w:t>
      </w:r>
    </w:p>
    <w:p w:rsidR="00390FA7" w:rsidRDefault="00390FA7">
      <w:r>
        <w:t>Topic: Contraception available to minors</w:t>
      </w:r>
    </w:p>
    <w:p w:rsidR="00390FA7" w:rsidRDefault="00390FA7"/>
    <w:p w:rsidR="00390FA7" w:rsidRDefault="00390FA7">
      <w:r>
        <w:t xml:space="preserve">SEX!! Everyone does it. It’s how you are able to be sitting in this room at this moment.  Even plants do IT!! </w:t>
      </w:r>
    </w:p>
    <w:p w:rsidR="00390FA7" w:rsidRDefault="00390FA7">
      <w:r>
        <w:t>~Sex: natural</w:t>
      </w:r>
    </w:p>
    <w:p w:rsidR="00390FA7" w:rsidRDefault="00390FA7">
      <w:r>
        <w:t>~Cultures that encourage sex between young adults, children are married at young age</w:t>
      </w:r>
    </w:p>
    <w:p w:rsidR="005B244E" w:rsidRDefault="005B244E">
      <w:r>
        <w:t>Some choose to wait until marriage to engage in Sex. (</w:t>
      </w:r>
      <w:r w:rsidR="00811B22">
        <w:t>Religious</w:t>
      </w:r>
      <w:r>
        <w:t xml:space="preserve"> or personal reasons) While other don’t but why do people make such a big deal out of sex?  Teen pregnancies!</w:t>
      </w:r>
    </w:p>
    <w:p w:rsidR="005B244E" w:rsidRDefault="005B244E">
      <w:r>
        <w:t>~Teen pregnancies have going down by 20% over the past few years</w:t>
      </w:r>
    </w:p>
    <w:p w:rsidR="00811B22" w:rsidRDefault="00811B22">
      <w:r>
        <w:t>~Government hope to further reduce rates by placing ads telling struggles of being teen parent</w:t>
      </w:r>
    </w:p>
    <w:p w:rsidR="00811B22" w:rsidRDefault="00811B22">
      <w:r>
        <w:t>How can we prevent teen pregnancies?  TALK ABOUT IT!!</w:t>
      </w:r>
    </w:p>
    <w:p w:rsidR="00811B22" w:rsidRDefault="00811B22">
      <w:r>
        <w:t>~Parents effectively communicating with children about sex will help a lot</w:t>
      </w:r>
    </w:p>
    <w:p w:rsidR="00811B22" w:rsidRDefault="00811B22">
      <w:r>
        <w:t>~Children will become more open and sneak around less</w:t>
      </w:r>
    </w:p>
    <w:p w:rsidR="00811B22" w:rsidRDefault="00811B22">
      <w:r>
        <w:t xml:space="preserve">If a parent is not so great at “The Talk” there are many free clinic available to their child’s disposal </w:t>
      </w:r>
    </w:p>
    <w:p w:rsidR="00811B22" w:rsidRDefault="00811B22">
      <w:r>
        <w:t>~Planned Parenthood</w:t>
      </w:r>
    </w:p>
    <w:p w:rsidR="00811B22" w:rsidRDefault="00811B22">
      <w:r>
        <w:t>~been around for 99 years</w:t>
      </w:r>
    </w:p>
    <w:p w:rsidR="00811B22" w:rsidRDefault="00811B22">
      <w:r>
        <w:t>~Free/low cost care</w:t>
      </w:r>
    </w:p>
    <w:p w:rsidR="00811B22" w:rsidRDefault="00811B22">
      <w:r>
        <w:t>~NOT ONLY FOR SEXUAL ISSUES</w:t>
      </w:r>
    </w:p>
    <w:p w:rsidR="00811B22" w:rsidRDefault="00811B22">
      <w:r>
        <w:t>If we allow our children access to correct information about contraceptives they will be better informed and make smarter decisions.  Keeping our children in the dark will only make the teen pregnancy “epidemic” worse because nothing is better than something you are told you cannot do.  SEZ! Everyone does it…now let’s talk about it!!</w:t>
      </w:r>
    </w:p>
    <w:p w:rsidR="00811B22" w:rsidRDefault="00811B22">
      <w:r>
        <w:t>Sources:</w:t>
      </w:r>
    </w:p>
    <w:p w:rsidR="00811B22" w:rsidRDefault="00917E55">
      <w:r>
        <w:t>n</w:t>
      </w:r>
      <w:r w:rsidR="00811B22">
        <w:t>yc.gov, plannedparenthood.org</w:t>
      </w:r>
    </w:p>
    <w:p w:rsidR="00811B22" w:rsidRDefault="00811B22"/>
    <w:p w:rsidR="00811B22" w:rsidRDefault="00811B22"/>
    <w:sectPr w:rsidR="00811B22" w:rsidSect="001651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0FA7"/>
    <w:rsid w:val="00144338"/>
    <w:rsid w:val="00165199"/>
    <w:rsid w:val="00390FA7"/>
    <w:rsid w:val="005B244E"/>
    <w:rsid w:val="00811B22"/>
    <w:rsid w:val="0091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51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Malik</dc:creator>
  <cp:lastModifiedBy>Malik</cp:lastModifiedBy>
  <cp:revision>1</cp:revision>
  <dcterms:created xsi:type="dcterms:W3CDTF">2013-06-12T04:33:00Z</dcterms:created>
  <dcterms:modified xsi:type="dcterms:W3CDTF">2013-06-12T05:06:00Z</dcterms:modified>
</cp:coreProperties>
</file>